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F49" w14:textId="77777777" w:rsidR="00546925" w:rsidRDefault="00546925" w:rsidP="00546925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14:paraId="5620B950" w14:textId="77777777" w:rsidR="00546925" w:rsidRDefault="00546925" w:rsidP="00546925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14:paraId="40720B14" w14:textId="77777777" w:rsidR="00546925" w:rsidRDefault="00546925" w:rsidP="0054692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5B55B" wp14:editId="03CB613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25D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C5551" wp14:editId="6D41C6F6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981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14:paraId="721FD002" w14:textId="13E8C59D" w:rsidR="00546925" w:rsidRDefault="00546925" w:rsidP="00546925">
      <w:pPr>
        <w:jc w:val="center"/>
        <w:rPr>
          <w:b/>
        </w:rPr>
      </w:pPr>
      <w:r>
        <w:rPr>
          <w:b/>
        </w:rPr>
        <w:t xml:space="preserve">LỊCH CÔNG TÁC TUẦN </w:t>
      </w:r>
      <w:r w:rsidR="007B6BDF">
        <w:rPr>
          <w:b/>
        </w:rPr>
        <w:t>16</w:t>
      </w:r>
      <w:r>
        <w:rPr>
          <w:b/>
        </w:rPr>
        <w:t xml:space="preserve"> NĂM 2023 </w:t>
      </w:r>
    </w:p>
    <w:p w14:paraId="497BE373" w14:textId="6EFD1EDF" w:rsidR="00546925" w:rsidRDefault="00546925" w:rsidP="00546925">
      <w:pPr>
        <w:jc w:val="center"/>
        <w:rPr>
          <w:b/>
          <w:i/>
        </w:rPr>
      </w:pPr>
      <w:r>
        <w:rPr>
          <w:b/>
          <w:i/>
        </w:rPr>
        <w:t xml:space="preserve">(Từ ngày </w:t>
      </w:r>
      <w:r w:rsidR="007B6BDF">
        <w:rPr>
          <w:b/>
          <w:i/>
        </w:rPr>
        <w:t>17</w:t>
      </w:r>
      <w:r>
        <w:rPr>
          <w:b/>
          <w:i/>
        </w:rPr>
        <w:t>/0</w:t>
      </w:r>
      <w:r w:rsidR="007B6BDF">
        <w:rPr>
          <w:b/>
          <w:i/>
        </w:rPr>
        <w:t>4</w:t>
      </w:r>
      <w:r>
        <w:rPr>
          <w:b/>
          <w:i/>
        </w:rPr>
        <w:t xml:space="preserve"> đến ngày </w:t>
      </w:r>
      <w:r w:rsidR="007B6BDF">
        <w:rPr>
          <w:b/>
          <w:i/>
        </w:rPr>
        <w:t>23</w:t>
      </w:r>
      <w:r>
        <w:rPr>
          <w:b/>
          <w:i/>
        </w:rPr>
        <w:t>/</w:t>
      </w:r>
      <w:r w:rsidR="007B6BDF">
        <w:rPr>
          <w:b/>
          <w:i/>
        </w:rPr>
        <w:t>4</w:t>
      </w:r>
      <w:r>
        <w:rPr>
          <w:b/>
          <w:i/>
        </w:rPr>
        <w:t>/2023)</w:t>
      </w:r>
    </w:p>
    <w:p w14:paraId="30D17D08" w14:textId="77777777" w:rsidR="00546925" w:rsidRDefault="00546925" w:rsidP="00546925">
      <w:pPr>
        <w:jc w:val="center"/>
        <w:rPr>
          <w:b/>
          <w:i/>
        </w:rPr>
      </w:pPr>
    </w:p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899"/>
        <w:gridCol w:w="3055"/>
        <w:gridCol w:w="2335"/>
        <w:gridCol w:w="1843"/>
        <w:gridCol w:w="1259"/>
        <w:gridCol w:w="570"/>
        <w:gridCol w:w="125"/>
      </w:tblGrid>
      <w:tr w:rsidR="00546925" w14:paraId="725310BF" w14:textId="77777777" w:rsidTr="00C82D90">
        <w:trPr>
          <w:gridAfter w:val="1"/>
          <w:wAfter w:w="125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75F8" w14:textId="77777777" w:rsidR="00546925" w:rsidRDefault="00546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1AC" w14:textId="77777777" w:rsidR="00546925" w:rsidRDefault="00546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096" w14:textId="77777777" w:rsidR="00546925" w:rsidRDefault="00546925" w:rsidP="001E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0D0" w14:textId="77777777" w:rsidR="00546925" w:rsidRDefault="00546925" w:rsidP="001E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38A1" w14:textId="77777777" w:rsidR="00546925" w:rsidRDefault="00546925" w:rsidP="001E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53C1" w14:textId="77777777" w:rsidR="00546925" w:rsidRDefault="00546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FBB" w14:textId="77777777" w:rsidR="00546925" w:rsidRDefault="00546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25" w14:paraId="37519A40" w14:textId="77777777" w:rsidTr="00C82D90">
        <w:trPr>
          <w:gridAfter w:val="1"/>
          <w:wAfter w:w="125" w:type="dxa"/>
          <w:trHeight w:val="54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B17" w14:textId="77777777" w:rsidR="00546925" w:rsidRDefault="00546925">
            <w:pPr>
              <w:rPr>
                <w:sz w:val="22"/>
                <w:szCs w:val="22"/>
              </w:rPr>
            </w:pPr>
          </w:p>
          <w:p w14:paraId="2C374D5D" w14:textId="77777777" w:rsidR="00546925" w:rsidRDefault="00546925">
            <w:pPr>
              <w:rPr>
                <w:sz w:val="22"/>
                <w:szCs w:val="22"/>
              </w:rPr>
            </w:pPr>
          </w:p>
          <w:p w14:paraId="609FB3F0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14:paraId="69C6DF24" w14:textId="67A3AB7F" w:rsidR="00546925" w:rsidRDefault="007B6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4692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="00546925">
              <w:rPr>
                <w:sz w:val="22"/>
                <w:szCs w:val="22"/>
              </w:rPr>
              <w:t>/2023</w:t>
            </w:r>
          </w:p>
          <w:p w14:paraId="0D6B69EF" w14:textId="77777777" w:rsidR="00546925" w:rsidRDefault="00546925">
            <w:pPr>
              <w:rPr>
                <w:sz w:val="22"/>
                <w:szCs w:val="22"/>
              </w:rPr>
            </w:pPr>
          </w:p>
          <w:p w14:paraId="6CCBA0FB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F00" w14:textId="77777777" w:rsidR="00546925" w:rsidRDefault="00546925">
            <w:pPr>
              <w:rPr>
                <w:sz w:val="22"/>
                <w:szCs w:val="22"/>
              </w:rPr>
            </w:pPr>
          </w:p>
          <w:p w14:paraId="1EA5698B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5BE" w14:textId="77777777" w:rsidR="00546925" w:rsidRDefault="007B6BDF" w:rsidP="001E6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ĐH Công đoàn xã (phiên trù bị)</w:t>
            </w:r>
          </w:p>
          <w:p w14:paraId="0E9D638C" w14:textId="77777777" w:rsidR="00C82D90" w:rsidRDefault="00C82D90" w:rsidP="001E64FD">
            <w:pPr>
              <w:jc w:val="both"/>
              <w:rPr>
                <w:sz w:val="22"/>
                <w:szCs w:val="22"/>
              </w:rPr>
            </w:pPr>
          </w:p>
          <w:p w14:paraId="4ACECB78" w14:textId="6E3F8B52" w:rsidR="00C82D90" w:rsidRPr="00C82D90" w:rsidRDefault="00C82D90" w:rsidP="00C82D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97D" w14:textId="77777777" w:rsidR="00546925" w:rsidRDefault="0054692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14:paraId="64878AE0" w14:textId="77777777" w:rsidR="00546925" w:rsidRDefault="00546925" w:rsidP="001E64FD">
            <w:pPr>
              <w:rPr>
                <w:sz w:val="22"/>
                <w:szCs w:val="22"/>
              </w:rPr>
            </w:pPr>
          </w:p>
          <w:p w14:paraId="3EE7A6FD" w14:textId="77777777" w:rsidR="00546925" w:rsidRDefault="00546925" w:rsidP="001E64FD">
            <w:pPr>
              <w:rPr>
                <w:sz w:val="22"/>
                <w:szCs w:val="22"/>
              </w:rPr>
            </w:pPr>
          </w:p>
          <w:p w14:paraId="57FE1C2A" w14:textId="16D0ABFF" w:rsidR="00546925" w:rsidRDefault="00546925" w:rsidP="001E64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272" w14:textId="7A445A16" w:rsidR="00C82D90" w:rsidRDefault="0054692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 Đ/c Cường, Đ/c Đàn,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B6D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14:paraId="77B12088" w14:textId="77777777" w:rsidR="00546925" w:rsidRDefault="00546925">
            <w:pPr>
              <w:rPr>
                <w:sz w:val="22"/>
                <w:szCs w:val="22"/>
              </w:rPr>
            </w:pPr>
          </w:p>
          <w:p w14:paraId="6139FCBD" w14:textId="77777777" w:rsidR="00546925" w:rsidRDefault="00546925">
            <w:pPr>
              <w:rPr>
                <w:sz w:val="22"/>
                <w:szCs w:val="22"/>
              </w:rPr>
            </w:pPr>
          </w:p>
          <w:p w14:paraId="08A1B7E7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935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546925" w14:paraId="06177351" w14:textId="77777777" w:rsidTr="00C82D90">
        <w:trPr>
          <w:gridAfter w:val="1"/>
          <w:wAfter w:w="125" w:type="dxa"/>
          <w:trHeight w:val="55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547A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43F" w14:textId="77777777" w:rsidR="00546925" w:rsidRDefault="00546925">
            <w:pPr>
              <w:rPr>
                <w:sz w:val="22"/>
                <w:szCs w:val="22"/>
              </w:rPr>
            </w:pPr>
          </w:p>
          <w:p w14:paraId="425FAC41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236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HĐQT NHCS</w:t>
            </w:r>
            <w:r w:rsidR="004235E8">
              <w:rPr>
                <w:sz w:val="22"/>
                <w:szCs w:val="22"/>
              </w:rPr>
              <w:t xml:space="preserve"> tỉnh</w:t>
            </w:r>
          </w:p>
          <w:p w14:paraId="6B600B82" w14:textId="05C02F39" w:rsidR="00C82D90" w:rsidRPr="00C82D90" w:rsidRDefault="000E790F" w:rsidP="00C82D9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Làm việc tại cơ quan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229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họp TT huyện</w:t>
            </w:r>
          </w:p>
          <w:p w14:paraId="5EA66885" w14:textId="75499883" w:rsidR="00C82D90" w:rsidRPr="002844C5" w:rsidRDefault="00C82D90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A2C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  <w:p w14:paraId="31049E8B" w14:textId="0E7587BF" w:rsidR="00C82D90" w:rsidRPr="002844C5" w:rsidRDefault="00C82D90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  <w:r w:rsidR="000E790F">
              <w:rPr>
                <w:sz w:val="22"/>
                <w:szCs w:val="22"/>
              </w:rPr>
              <w:t>, Đàn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760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F4A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546925" w14:paraId="726B775F" w14:textId="77777777" w:rsidTr="00C82D90">
        <w:trPr>
          <w:gridAfter w:val="1"/>
          <w:wAfter w:w="125" w:type="dxa"/>
          <w:trHeight w:val="747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E33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</w:p>
          <w:p w14:paraId="0854F814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</w:p>
          <w:p w14:paraId="3EBDB9CF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Ba</w:t>
            </w:r>
          </w:p>
          <w:p w14:paraId="0F8E09ED" w14:textId="5A6DCC51" w:rsidR="00546925" w:rsidRDefault="005469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6BD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/</w:t>
            </w:r>
            <w:r w:rsidR="007B6BDF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6C3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</w:p>
          <w:p w14:paraId="6F81D37C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D69" w14:textId="77777777" w:rsidR="00C82D90" w:rsidRDefault="002844C5" w:rsidP="000E790F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Dự họp xét TNX</w:t>
            </w:r>
            <w:r w:rsidR="000E790F">
              <w:rPr>
                <w:sz w:val="22"/>
                <w:szCs w:val="22"/>
              </w:rPr>
              <w:t>P</w:t>
            </w:r>
          </w:p>
          <w:p w14:paraId="629B246C" w14:textId="249BA6FF" w:rsidR="000E790F" w:rsidRPr="000E790F" w:rsidRDefault="000E790F" w:rsidP="000E790F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 kiểm tra hiện trạng</w:t>
            </w:r>
            <w:r w:rsidR="00033F5D">
              <w:rPr>
                <w:sz w:val="22"/>
                <w:szCs w:val="22"/>
              </w:rPr>
              <w:t xml:space="preserve"> theo phản ánh của công dân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10B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trực tuyến xã</w:t>
            </w:r>
          </w:p>
          <w:p w14:paraId="0A91C02E" w14:textId="1B7F688D" w:rsidR="000E790F" w:rsidRDefault="000E790F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Tây Giang và Cổ Linh</w:t>
            </w:r>
          </w:p>
          <w:p w14:paraId="74D11E1F" w14:textId="0642CDB3" w:rsidR="00C82D90" w:rsidRPr="002844C5" w:rsidRDefault="00C82D90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BC1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  <w:p w14:paraId="3CE517BD" w14:textId="6381D934" w:rsidR="000E790F" w:rsidRDefault="000E790F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  <w:p w14:paraId="157D71C4" w14:textId="4BDA057F" w:rsidR="00C82D90" w:rsidRPr="002844C5" w:rsidRDefault="00C82D90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15F" w14:textId="77777777" w:rsidR="00546925" w:rsidRDefault="00546925">
            <w:pPr>
              <w:rPr>
                <w:sz w:val="22"/>
                <w:szCs w:val="22"/>
              </w:rPr>
            </w:pPr>
          </w:p>
          <w:p w14:paraId="08823244" w14:textId="78F70130" w:rsidR="000E790F" w:rsidRDefault="000E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7D0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546925" w14:paraId="2315BDFF" w14:textId="77777777" w:rsidTr="00C82D90">
        <w:trPr>
          <w:gridAfter w:val="1"/>
          <w:wAfter w:w="125" w:type="dxa"/>
          <w:trHeight w:val="728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7C49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143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</w:p>
          <w:p w14:paraId="266BE1E4" w14:textId="77777777" w:rsidR="00546925" w:rsidRDefault="005469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FF" w14:textId="77777777" w:rsidR="00546925" w:rsidRDefault="007B6BDF" w:rsidP="001E6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Giỗ tổ Hùng Vương</w:t>
            </w:r>
          </w:p>
          <w:p w14:paraId="13C5A6B2" w14:textId="072858C6" w:rsidR="00C82D90" w:rsidRDefault="000E790F" w:rsidP="001E64F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Giải quyết tranh chấp đất đai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523" w14:textId="77777777" w:rsidR="00546925" w:rsidRDefault="007B6BDF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trực truyến</w:t>
            </w:r>
            <w:r w:rsidR="004235E8">
              <w:rPr>
                <w:sz w:val="22"/>
                <w:szCs w:val="22"/>
              </w:rPr>
              <w:t xml:space="preserve"> xã</w:t>
            </w:r>
          </w:p>
          <w:p w14:paraId="2098BD5A" w14:textId="2DA107E9" w:rsidR="00C82D90" w:rsidRPr="007B6BDF" w:rsidRDefault="000E790F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HT. UBND xã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3B8" w14:textId="77777777" w:rsidR="00546925" w:rsidRDefault="0054692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Đ/c </w:t>
            </w:r>
            <w:r w:rsidR="007B6BDF">
              <w:rPr>
                <w:sz w:val="22"/>
                <w:szCs w:val="22"/>
              </w:rPr>
              <w:t>Đàn</w:t>
            </w:r>
          </w:p>
          <w:p w14:paraId="1EA4F280" w14:textId="3A111604" w:rsidR="00C82D90" w:rsidRDefault="00C82D90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Đ/c Cường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2F2" w14:textId="79D87C6D" w:rsidR="00546925" w:rsidRDefault="007B6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VP-TK, </w:t>
            </w:r>
            <w:r w:rsidR="000E790F">
              <w:rPr>
                <w:sz w:val="22"/>
                <w:szCs w:val="22"/>
              </w:rPr>
              <w:t>Đ/c Dũng, Sự, Liễu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B78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546925" w14:paraId="2C0639FE" w14:textId="77777777" w:rsidTr="00C82D90">
        <w:trPr>
          <w:gridAfter w:val="1"/>
          <w:wAfter w:w="125" w:type="dxa"/>
          <w:trHeight w:val="49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A58" w14:textId="77777777" w:rsidR="00546925" w:rsidRDefault="00546925">
            <w:pPr>
              <w:rPr>
                <w:sz w:val="22"/>
                <w:szCs w:val="22"/>
              </w:rPr>
            </w:pPr>
          </w:p>
          <w:p w14:paraId="2A61A91E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14:paraId="7FA1B1BF" w14:textId="105DECCB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B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/0</w:t>
            </w:r>
            <w:r w:rsidR="007B6B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205" w14:textId="77777777" w:rsidR="00546925" w:rsidRDefault="00546925">
            <w:pPr>
              <w:rPr>
                <w:sz w:val="22"/>
                <w:szCs w:val="22"/>
              </w:rPr>
            </w:pPr>
          </w:p>
          <w:p w14:paraId="49E7E0E9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  <w:p w14:paraId="5FAC37AA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C51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Đoàn giám sát HĐND huyện giám sát trường chuẩn quốc gia trường TH Trần Phú</w:t>
            </w:r>
          </w:p>
          <w:p w14:paraId="6CE0599C" w14:textId="70BBC169" w:rsidR="00C82D90" w:rsidRPr="002844C5" w:rsidRDefault="000E790F" w:rsidP="001E64FD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Mời các hộ dân thôn Tây Giang vướng dự án Cầu tây Giang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D01" w14:textId="77777777" w:rsidR="00546925" w:rsidRDefault="002844C5" w:rsidP="001E64FD">
            <w:pPr>
              <w:pStyle w:val="ListParagraph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Trường TH Trần Phú</w:t>
            </w:r>
          </w:p>
          <w:p w14:paraId="16E3673C" w14:textId="77777777" w:rsidR="00C82D90" w:rsidRDefault="00C82D90" w:rsidP="00C82D90">
            <w:pPr>
              <w:rPr>
                <w:sz w:val="22"/>
                <w:szCs w:val="22"/>
              </w:rPr>
            </w:pPr>
          </w:p>
          <w:p w14:paraId="5F53F569" w14:textId="77777777" w:rsidR="00C82D90" w:rsidRDefault="00C82D90" w:rsidP="00C82D90">
            <w:pPr>
              <w:rPr>
                <w:sz w:val="22"/>
                <w:szCs w:val="22"/>
              </w:rPr>
            </w:pPr>
          </w:p>
          <w:p w14:paraId="75DAA23D" w14:textId="08DBC1BC" w:rsidR="00C82D90" w:rsidRPr="00C82D90" w:rsidRDefault="000E790F" w:rsidP="00C82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Thôn Tây Giang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6E0" w14:textId="77777777" w:rsidR="00546925" w:rsidRDefault="0054692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Đ/c </w:t>
            </w:r>
            <w:r w:rsidR="002844C5">
              <w:rPr>
                <w:sz w:val="22"/>
                <w:szCs w:val="22"/>
              </w:rPr>
              <w:t>Đàn</w:t>
            </w:r>
          </w:p>
          <w:p w14:paraId="674D634D" w14:textId="77777777" w:rsidR="00C82D90" w:rsidRDefault="00C82D90" w:rsidP="001E64FD">
            <w:pPr>
              <w:rPr>
                <w:sz w:val="22"/>
                <w:szCs w:val="22"/>
              </w:rPr>
            </w:pPr>
          </w:p>
          <w:p w14:paraId="2F25F19F" w14:textId="77777777" w:rsidR="00C82D90" w:rsidRDefault="00C82D90" w:rsidP="001E64FD">
            <w:pPr>
              <w:rPr>
                <w:sz w:val="22"/>
                <w:szCs w:val="22"/>
              </w:rPr>
            </w:pPr>
          </w:p>
          <w:p w14:paraId="5F8F0601" w14:textId="71A3F594" w:rsidR="00C82D90" w:rsidRDefault="00C82D90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Đ/c Cường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E06" w14:textId="77777777" w:rsidR="00546925" w:rsidRDefault="00546925">
            <w:pPr>
              <w:rPr>
                <w:sz w:val="22"/>
                <w:szCs w:val="22"/>
              </w:rPr>
            </w:pPr>
          </w:p>
          <w:p w14:paraId="2699A2E4" w14:textId="77777777" w:rsidR="000E790F" w:rsidRPr="000E790F" w:rsidRDefault="000E790F" w:rsidP="000E790F">
            <w:pPr>
              <w:rPr>
                <w:sz w:val="22"/>
                <w:szCs w:val="22"/>
              </w:rPr>
            </w:pPr>
          </w:p>
          <w:p w14:paraId="09E2D349" w14:textId="77777777" w:rsidR="000E790F" w:rsidRDefault="000E790F" w:rsidP="000E790F">
            <w:pPr>
              <w:rPr>
                <w:sz w:val="22"/>
                <w:szCs w:val="22"/>
              </w:rPr>
            </w:pPr>
          </w:p>
          <w:p w14:paraId="0CE63A58" w14:textId="0BA06800" w:rsidR="000E790F" w:rsidRPr="000E790F" w:rsidRDefault="000E790F" w:rsidP="000E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D9C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546925" w14:paraId="4404F810" w14:textId="77777777" w:rsidTr="00C82D90">
        <w:trPr>
          <w:gridAfter w:val="1"/>
          <w:wAfter w:w="125" w:type="dxa"/>
          <w:trHeight w:val="476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838B" w14:textId="77777777" w:rsidR="00546925" w:rsidRDefault="0054692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CD" w14:textId="77777777" w:rsidR="00546925" w:rsidRDefault="00546925">
            <w:pPr>
              <w:rPr>
                <w:sz w:val="22"/>
                <w:szCs w:val="22"/>
              </w:rPr>
            </w:pPr>
          </w:p>
          <w:p w14:paraId="32B7ABE1" w14:textId="77777777" w:rsidR="00546925" w:rsidRDefault="00546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A36" w14:textId="77777777" w:rsidR="00C82D90" w:rsidRDefault="002844C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ĐH Công đoàn (phiên chính thức)</w:t>
            </w:r>
          </w:p>
          <w:p w14:paraId="3A454943" w14:textId="77777777" w:rsidR="000208BF" w:rsidRDefault="000208BF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sắp  xếp đơn vị hành chính</w:t>
            </w:r>
          </w:p>
          <w:p w14:paraId="4B49B48C" w14:textId="081DE770" w:rsidR="00033F5D" w:rsidRDefault="00033F5D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Đối thoại ông Liên Phi tại Huyện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106" w14:textId="540041E3" w:rsidR="002844C5" w:rsidRDefault="002844C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  <w:p w14:paraId="3B05B120" w14:textId="77777777" w:rsidR="000208BF" w:rsidRDefault="000208BF" w:rsidP="001E64FD">
            <w:pPr>
              <w:rPr>
                <w:sz w:val="22"/>
                <w:szCs w:val="22"/>
              </w:rPr>
            </w:pPr>
          </w:p>
          <w:p w14:paraId="2AC87E48" w14:textId="23F83257" w:rsidR="000208BF" w:rsidRDefault="000208BF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HT. UBND huyện</w:t>
            </w:r>
          </w:p>
          <w:p w14:paraId="1EC10441" w14:textId="7F5FC0A5" w:rsidR="00033F5D" w:rsidRDefault="00033F5D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tiếp dân UBND huyện</w:t>
            </w:r>
          </w:p>
          <w:p w14:paraId="28EC9215" w14:textId="16AD09B2" w:rsidR="00C82D90" w:rsidRDefault="00C82D90" w:rsidP="001E64FD">
            <w:pPr>
              <w:rPr>
                <w:sz w:val="22"/>
                <w:szCs w:val="22"/>
              </w:rPr>
            </w:pPr>
          </w:p>
          <w:p w14:paraId="65A04895" w14:textId="77777777" w:rsidR="00546925" w:rsidRDefault="00546925" w:rsidP="000E79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2E0" w14:textId="025C85B2" w:rsidR="00546925" w:rsidRDefault="002844C5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  <w:r w:rsidR="000208BF">
              <w:rPr>
                <w:sz w:val="22"/>
                <w:szCs w:val="22"/>
              </w:rPr>
              <w:t>.</w:t>
            </w:r>
          </w:p>
          <w:p w14:paraId="33A96CEF" w14:textId="77777777" w:rsidR="00033F5D" w:rsidRDefault="00033F5D" w:rsidP="001E64FD">
            <w:pPr>
              <w:rPr>
                <w:sz w:val="22"/>
                <w:szCs w:val="22"/>
              </w:rPr>
            </w:pPr>
          </w:p>
          <w:p w14:paraId="1F14F402" w14:textId="3281ABD2" w:rsidR="000208BF" w:rsidRDefault="000208BF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  <w:p w14:paraId="6F0E0B34" w14:textId="4823034D" w:rsidR="00033F5D" w:rsidRDefault="00033F5D" w:rsidP="001E6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  <w:p w14:paraId="510D6148" w14:textId="0C00CCF1" w:rsidR="00C82D90" w:rsidRDefault="00C82D90" w:rsidP="001E64F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B43" w14:textId="77777777" w:rsidR="00546925" w:rsidRDefault="00546925">
            <w:pPr>
              <w:rPr>
                <w:sz w:val="22"/>
                <w:szCs w:val="22"/>
              </w:rPr>
            </w:pPr>
          </w:p>
          <w:p w14:paraId="4D033E62" w14:textId="77777777" w:rsidR="00033F5D" w:rsidRDefault="00033F5D">
            <w:pPr>
              <w:rPr>
                <w:sz w:val="22"/>
                <w:szCs w:val="22"/>
              </w:rPr>
            </w:pPr>
          </w:p>
          <w:p w14:paraId="292ACF33" w14:textId="77777777" w:rsidR="00033F5D" w:rsidRDefault="00033F5D">
            <w:pPr>
              <w:rPr>
                <w:sz w:val="22"/>
                <w:szCs w:val="22"/>
              </w:rPr>
            </w:pPr>
          </w:p>
          <w:p w14:paraId="0959E93E" w14:textId="6A5B93C4" w:rsidR="00033F5D" w:rsidRDefault="00033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A15" w14:textId="77777777" w:rsidR="00546925" w:rsidRDefault="00546925">
            <w:pPr>
              <w:rPr>
                <w:sz w:val="22"/>
                <w:szCs w:val="22"/>
              </w:rPr>
            </w:pPr>
          </w:p>
        </w:tc>
      </w:tr>
      <w:tr w:rsidR="000208BF" w14:paraId="0B40ECFD" w14:textId="77777777" w:rsidTr="00C82D90">
        <w:trPr>
          <w:gridAfter w:val="1"/>
          <w:wAfter w:w="125" w:type="dxa"/>
          <w:trHeight w:val="42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EE3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  <w:p w14:paraId="4CB82278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Năm</w:t>
            </w:r>
          </w:p>
          <w:p w14:paraId="4F0F44C9" w14:textId="5FAAC7F6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20/4/2023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224" w14:textId="77777777" w:rsidR="000208BF" w:rsidRPr="00152857" w:rsidRDefault="000208BF" w:rsidP="000208BF">
            <w:pPr>
              <w:rPr>
                <w:color w:val="000000"/>
                <w:sz w:val="22"/>
                <w:szCs w:val="22"/>
              </w:rPr>
            </w:pPr>
          </w:p>
          <w:p w14:paraId="71FAA0DD" w14:textId="77777777" w:rsidR="000208BF" w:rsidRPr="00152857" w:rsidRDefault="000208BF" w:rsidP="000208BF">
            <w:pPr>
              <w:rPr>
                <w:color w:val="000000"/>
                <w:sz w:val="22"/>
                <w:szCs w:val="22"/>
              </w:rPr>
            </w:pPr>
            <w:r w:rsidRPr="00152857"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A8F" w14:textId="63B43E3A" w:rsidR="000208BF" w:rsidRPr="00A74FB3" w:rsidRDefault="00E8689F" w:rsidP="000208B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Thẩm định Hồ sơ NTM các tuyến GTNT năm 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A75" w14:textId="77777777" w:rsidR="00E8689F" w:rsidRDefault="00E8689F" w:rsidP="00E86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  <w:p w14:paraId="363F758F" w14:textId="47BAD2DE" w:rsidR="000208BF" w:rsidRPr="00A74FB3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EF9" w14:textId="4266B9FF" w:rsidR="000208BF" w:rsidRPr="00A74FB3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</w:t>
            </w:r>
            <w:r w:rsidR="00E868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Đ/c Cường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FFF" w14:textId="6347307D" w:rsidR="000208BF" w:rsidRDefault="00E8689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Dũng; Tài chính và các ngành liên quan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5CD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00094470" w14:textId="77777777" w:rsidTr="00C82D90">
        <w:trPr>
          <w:gridAfter w:val="1"/>
          <w:wAfter w:w="125" w:type="dxa"/>
          <w:trHeight w:val="58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4C46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345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  <w:p w14:paraId="7D236FBC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7F0C" w14:textId="4A15FB77" w:rsidR="000208BF" w:rsidRPr="00A74FB3" w:rsidRDefault="000208BF" w:rsidP="0002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Họp dự án Cầu Tây Giang, xã Bình Sa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E406" w14:textId="7DF4FEB4" w:rsidR="000208BF" w:rsidRPr="00A74FB3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HT. UBND huyện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8CE6" w14:textId="2CD70F1B" w:rsidR="000208BF" w:rsidRPr="00A74FB3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1C6" w14:textId="1E169CD4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Đ/c Dũng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A2F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11D6918F" w14:textId="77777777" w:rsidTr="000208BF">
        <w:trPr>
          <w:gridAfter w:val="1"/>
          <w:wAfter w:w="125" w:type="dxa"/>
          <w:trHeight w:val="39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DB9" w14:textId="77777777" w:rsidR="000208BF" w:rsidRDefault="000208BF" w:rsidP="000208BF">
            <w:pPr>
              <w:rPr>
                <w:sz w:val="22"/>
                <w:szCs w:val="22"/>
              </w:rPr>
            </w:pPr>
          </w:p>
          <w:p w14:paraId="71B3D585" w14:textId="77777777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14:paraId="1B134BC6" w14:textId="77777777" w:rsidR="000208BF" w:rsidRDefault="000208BF" w:rsidP="000208BF">
            <w:pPr>
              <w:rPr>
                <w:sz w:val="22"/>
                <w:szCs w:val="22"/>
              </w:rPr>
            </w:pPr>
          </w:p>
          <w:p w14:paraId="4E4EB987" w14:textId="762C2E46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21/04/2023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EA3" w14:textId="77777777" w:rsidR="000208BF" w:rsidRDefault="000208BF" w:rsidP="000208BF">
            <w:pPr>
              <w:rPr>
                <w:sz w:val="22"/>
                <w:szCs w:val="22"/>
              </w:rPr>
            </w:pPr>
          </w:p>
          <w:p w14:paraId="03AB70F4" w14:textId="77777777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D08" w14:textId="0EBE591E" w:rsidR="000208BF" w:rsidRPr="000208BF" w:rsidRDefault="000208BF" w:rsidP="000208BF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Làm việc tại cơ quan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76C" w14:textId="3F0D8098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850" w14:textId="78C28457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 Đ/c Cường, Đ/c Đàn,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A1B" w14:textId="516B5B45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6A6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76A33E15" w14:textId="77777777" w:rsidTr="00C82D90">
        <w:trPr>
          <w:gridAfter w:val="1"/>
          <w:wAfter w:w="125" w:type="dxa"/>
          <w:trHeight w:val="36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D7B7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3C" w14:textId="77777777" w:rsidR="000208BF" w:rsidRDefault="000208BF" w:rsidP="000208BF">
            <w:pPr>
              <w:rPr>
                <w:sz w:val="22"/>
                <w:szCs w:val="22"/>
              </w:rPr>
            </w:pPr>
          </w:p>
          <w:p w14:paraId="4F35640C" w14:textId="77777777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49D" w14:textId="376D850D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Làm việc tại cơ quan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639" w14:textId="618CE901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4B7" w14:textId="5304F70A" w:rsidR="000208BF" w:rsidRDefault="000208BF" w:rsidP="000208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 Đ/c Cường, Đ/c Đàn,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2C8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7B3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29BA74D1" w14:textId="77777777" w:rsidTr="00C82D90">
        <w:trPr>
          <w:gridAfter w:val="1"/>
          <w:wAfter w:w="125" w:type="dxa"/>
          <w:trHeight w:val="36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695" w14:textId="77777777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14:paraId="41B0A52E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3B6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A53" w14:textId="77777777" w:rsidR="000208BF" w:rsidRDefault="000208BF" w:rsidP="00020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0DB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164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F62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537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3D57B1A8" w14:textId="77777777" w:rsidTr="00C82D90">
        <w:trPr>
          <w:gridAfter w:val="1"/>
          <w:wAfter w:w="125" w:type="dxa"/>
          <w:trHeight w:val="36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47D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2F2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1B7" w14:textId="1DC661EC" w:rsidR="000208BF" w:rsidRPr="00152857" w:rsidRDefault="000208BF" w:rsidP="000208B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071" w14:textId="0C832245" w:rsidR="000208BF" w:rsidRPr="00152857" w:rsidRDefault="000208BF" w:rsidP="000208B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30E" w14:textId="1247128F" w:rsidR="000208BF" w:rsidRPr="00152857" w:rsidRDefault="000208BF" w:rsidP="000208B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5CF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91B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19DD7F16" w14:textId="77777777" w:rsidTr="00C82D90">
        <w:trPr>
          <w:gridAfter w:val="1"/>
          <w:wAfter w:w="125" w:type="dxa"/>
          <w:trHeight w:val="36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537E" w14:textId="77777777" w:rsidR="000208BF" w:rsidRDefault="000208BF" w:rsidP="0002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Chủ nhật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455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883" w14:textId="77777777" w:rsidR="000208BF" w:rsidRDefault="000208BF" w:rsidP="00020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5F2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BEA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FEB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841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0F8623B8" w14:textId="77777777" w:rsidTr="00C82D90">
        <w:trPr>
          <w:gridAfter w:val="1"/>
          <w:wAfter w:w="125" w:type="dxa"/>
          <w:trHeight w:val="36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2EAE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22F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145" w14:textId="77777777" w:rsidR="000208BF" w:rsidRDefault="000208BF" w:rsidP="00020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FF" w14:textId="77777777" w:rsidR="000208BF" w:rsidRDefault="000208BF" w:rsidP="0002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BD0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7D9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F25" w14:textId="77777777" w:rsidR="000208BF" w:rsidRDefault="000208BF" w:rsidP="000208BF">
            <w:pPr>
              <w:rPr>
                <w:color w:val="000000"/>
                <w:sz w:val="22"/>
                <w:szCs w:val="22"/>
              </w:rPr>
            </w:pPr>
          </w:p>
        </w:tc>
      </w:tr>
      <w:tr w:rsidR="000208BF" w14:paraId="7A02DC81" w14:textId="77777777" w:rsidTr="00C82D90"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502F1" w14:textId="77777777" w:rsidR="000208BF" w:rsidRDefault="000208BF" w:rsidP="000208BF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14:paraId="491EA643" w14:textId="77777777" w:rsidR="000208BF" w:rsidRDefault="000208BF" w:rsidP="000208BF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D3E35" w14:textId="77777777" w:rsidR="000208BF" w:rsidRDefault="000208BF" w:rsidP="000208BF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14:paraId="3DA83B97" w14:textId="77777777" w:rsidR="000208BF" w:rsidRDefault="000208BF" w:rsidP="000208BF">
            <w:pPr>
              <w:tabs>
                <w:tab w:val="left" w:pos="5955"/>
              </w:tabs>
              <w:jc w:val="center"/>
              <w:rPr>
                <w:b/>
              </w:rPr>
            </w:pPr>
            <w:r>
              <w:rPr>
                <w:b/>
              </w:rPr>
              <w:t>VP HĐND&amp;UBND</w:t>
            </w:r>
          </w:p>
        </w:tc>
      </w:tr>
    </w:tbl>
    <w:p w14:paraId="5AD23A19" w14:textId="77777777" w:rsidR="00546925" w:rsidRDefault="00546925" w:rsidP="00546925"/>
    <w:p w14:paraId="4E0BA706" w14:textId="77777777" w:rsidR="00546925" w:rsidRDefault="00546925" w:rsidP="00546925"/>
    <w:p w14:paraId="30137822" w14:textId="77777777" w:rsidR="00546925" w:rsidRDefault="00546925" w:rsidP="00546925"/>
    <w:p w14:paraId="75F479DA" w14:textId="77777777" w:rsidR="00546925" w:rsidRDefault="00546925" w:rsidP="00546925"/>
    <w:p w14:paraId="3EF3A7AB" w14:textId="77777777" w:rsidR="00546925" w:rsidRDefault="00546925" w:rsidP="00546925"/>
    <w:p w14:paraId="24740E2F" w14:textId="77777777" w:rsidR="00546925" w:rsidRDefault="00546925" w:rsidP="00546925"/>
    <w:p w14:paraId="1350EA5B" w14:textId="77777777" w:rsidR="00546925" w:rsidRDefault="00546925" w:rsidP="00546925"/>
    <w:p w14:paraId="223B7143" w14:textId="77777777" w:rsidR="00546925" w:rsidRDefault="00546925" w:rsidP="00546925"/>
    <w:p w14:paraId="5D74E6C3" w14:textId="77777777" w:rsidR="002F4F6D" w:rsidRDefault="002F4F6D"/>
    <w:sectPr w:rsidR="002F4F6D" w:rsidSect="00D51C81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7372"/>
    <w:multiLevelType w:val="hybridMultilevel"/>
    <w:tmpl w:val="72D6FC40"/>
    <w:lvl w:ilvl="0" w:tplc="EE20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25"/>
    <w:rsid w:val="000208BF"/>
    <w:rsid w:val="00033F5D"/>
    <w:rsid w:val="000E790F"/>
    <w:rsid w:val="00152857"/>
    <w:rsid w:val="001E64FD"/>
    <w:rsid w:val="002844C5"/>
    <w:rsid w:val="002F4F6D"/>
    <w:rsid w:val="004235E8"/>
    <w:rsid w:val="00546925"/>
    <w:rsid w:val="007B6BDF"/>
    <w:rsid w:val="00811C29"/>
    <w:rsid w:val="009F2241"/>
    <w:rsid w:val="00A74FB3"/>
    <w:rsid w:val="00C82D90"/>
    <w:rsid w:val="00D51C81"/>
    <w:rsid w:val="00E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D5A057"/>
  <w15:chartTrackingRefBased/>
  <w15:docId w15:val="{FA50C875-3713-4769-932D-BD567DF2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57"/>
    <w:pPr>
      <w:ind w:left="720"/>
      <w:contextualSpacing/>
    </w:pPr>
  </w:style>
  <w:style w:type="character" w:customStyle="1" w:styleId="fontstyle01">
    <w:name w:val="fontstyle01"/>
    <w:basedOn w:val="DefaultParagraphFont"/>
    <w:rsid w:val="0015285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2023-04-17T07:19:00Z</dcterms:created>
  <dcterms:modified xsi:type="dcterms:W3CDTF">2023-04-17T08:59:00Z</dcterms:modified>
</cp:coreProperties>
</file>